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b/>
          <w:bCs/>
          <w:color w:val="000000"/>
          <w:kern w:val="0"/>
          <w:sz w:val="40"/>
          <w:szCs w:val="40"/>
        </w:rPr>
        <w:t xml:space="preserve">Fashion Marketing 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b/>
          <w:bCs/>
          <w:color w:val="000000"/>
          <w:kern w:val="0"/>
          <w:sz w:val="40"/>
          <w:szCs w:val="40"/>
        </w:rPr>
        <w:t xml:space="preserve">Brand Launching Contest 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한국패션의 선진화, 세계화를 위한 패션 브랜드 발굴 및 인재육성을 위하여 </w:t>
      </w:r>
    </w:p>
    <w:p w:rsidR="00536E3A" w:rsidRDefault="00536E3A" w:rsidP="00536E3A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b/>
          <w:bCs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국내 최초 Brand Launching Contest를 개최합니다. 많은 참가 바랍니다.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한컴돋움" w:eastAsia="한컴돋움" w:hAnsi="한컴돋움" w:cs="한컴돋움" w:hint="eastAsia"/>
          <w:b/>
          <w:bCs/>
          <w:color w:val="000000"/>
          <w:kern w:val="0"/>
          <w:szCs w:val="20"/>
        </w:rPr>
        <w:t>ᐅ</w:t>
      </w:r>
      <w:r w:rsidRPr="00536E3A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행사개요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</w:t>
      </w: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행사명칭 :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Fashion Marketing Brand Launching Contest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주 </w:t>
      </w: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관 :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한국섬유신문, SD(시대)패션산업연구원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후 </w:t>
      </w: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원 :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한국패션협회, 아시아패션연합회, 한국의류산업연합회</w:t>
      </w:r>
    </w:p>
    <w:p w:rsid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</w:t>
      </w:r>
      <w:proofErr w:type="spellStart"/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본행사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: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2013년 12월 9일 (월) 서울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메트로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미술관 1관 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한컴돋움" w:eastAsia="한컴돋움" w:hAnsi="한컴돋움" w:cs="한컴돋움" w:hint="eastAsia"/>
          <w:b/>
          <w:bCs/>
          <w:color w:val="000000"/>
          <w:kern w:val="0"/>
          <w:szCs w:val="20"/>
        </w:rPr>
        <w:t>ᐅ</w:t>
      </w:r>
      <w:r w:rsidRPr="00536E3A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신청방법 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제출 </w:t>
      </w: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서류 :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- Brand Launching Contest참가신청서,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판넬작품</w:t>
      </w:r>
      <w:proofErr w:type="spellEnd"/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방문접수 또는 우편접수(우편접수는 11월 28일 당일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도착분에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한함)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주소 :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서울시 강남구 역삼동 814 -1 강남한일빌딩 SD(시대)패션산업연구원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- 프레젠테이션 파워포인트 파일(PPT)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발표 제한시간 10분, “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팀명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or 이름.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ppt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"형식 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E-</w:t>
      </w: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mail :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536E3A">
        <w:rPr>
          <w:rFonts w:ascii="바탕" w:eastAsia="바탕" w:hAnsi="바탕" w:cs="굴림" w:hint="eastAsia"/>
          <w:color w:val="0000FF"/>
          <w:kern w:val="0"/>
          <w:szCs w:val="20"/>
          <w:u w:val="single" w:color="0000FF"/>
        </w:rPr>
        <w:t>sdfashion62@naver.com</w:t>
      </w: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접수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</w:t>
      </w:r>
      <w:proofErr w:type="spellStart"/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접수비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: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20,000원 국민은행 059-24-0284-639 김종복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참가신청서 양식 다운로드는 </w:t>
      </w:r>
      <w:r w:rsidRPr="00536E3A">
        <w:rPr>
          <w:rFonts w:ascii="바탕" w:eastAsia="바탕" w:hAnsi="바탕" w:cs="굴림" w:hint="eastAsia"/>
          <w:color w:val="0000FF"/>
          <w:kern w:val="0"/>
          <w:szCs w:val="20"/>
          <w:u w:val="single" w:color="0000FF"/>
        </w:rPr>
        <w:t>www.sdfa.co.kr</w:t>
      </w: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홈페이지 및 카페,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블로그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</w:p>
    <w:p w:rsid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SD(시대)패션산업연구원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행정실에서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수령 가능함.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한컴돋움" w:eastAsia="한컴돋움" w:hAnsi="한컴돋움" w:cs="한컴돋움" w:hint="eastAsia"/>
          <w:b/>
          <w:bCs/>
          <w:color w:val="000000"/>
          <w:kern w:val="0"/>
          <w:szCs w:val="20"/>
        </w:rPr>
        <w:t>ᐅ</w:t>
      </w:r>
      <w:r w:rsidRPr="00536E3A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참여대상 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• 패션에 재능과 감각이 있는 대학생 및 일반인.</w:t>
      </w:r>
    </w:p>
    <w:p w:rsid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• 개인 또는 팀(3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명이내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) 신청 가능.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한컴돋움" w:eastAsia="한컴돋움" w:hAnsi="한컴돋움" w:cs="한컴돋움" w:hint="eastAsia"/>
          <w:b/>
          <w:bCs/>
          <w:color w:val="000000"/>
          <w:kern w:val="0"/>
          <w:szCs w:val="20"/>
        </w:rPr>
        <w:t>ᐅ</w:t>
      </w:r>
      <w:r w:rsidRPr="00536E3A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참여주제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패션브랜드런칭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7 Process Map 작성 제출(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판넬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형식 아래 세부사항 참조)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1.Target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Plan 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2.Information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Plan </w:t>
      </w:r>
    </w:p>
    <w:p w:rsidR="002906B5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 w:hint="eastAsia"/>
          <w:color w:val="000000"/>
          <w:kern w:val="0"/>
          <w:szCs w:val="20"/>
        </w:rPr>
      </w:pP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lastRenderedPageBreak/>
        <w:t>3.Concept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Plan </w:t>
      </w:r>
    </w:p>
    <w:p w:rsid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 w:hint="eastAsia"/>
          <w:color w:val="000000"/>
          <w:kern w:val="0"/>
          <w:szCs w:val="20"/>
        </w:rPr>
      </w:pP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4.Coordinate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Plan </w:t>
      </w:r>
    </w:p>
    <w:p w:rsidR="002906B5" w:rsidRDefault="002906B5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5.Item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Plan</w:t>
      </w:r>
    </w:p>
    <w:p w:rsidR="00536E3A" w:rsidRDefault="002906B5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 w:hint="eastAsia"/>
          <w:color w:val="000000"/>
          <w:kern w:val="0"/>
          <w:szCs w:val="20"/>
        </w:rPr>
      </w:pP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6.Designing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&amp; Product Plan</w:t>
      </w:r>
    </w:p>
    <w:p w:rsidR="002906B5" w:rsidRPr="00536E3A" w:rsidRDefault="002906B5" w:rsidP="002906B5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7.Sales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Promotion Plan </w:t>
      </w:r>
    </w:p>
    <w:p w:rsidR="002906B5" w:rsidRPr="00536E3A" w:rsidRDefault="002906B5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7 Process를 통한 브랜드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런칭과정을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경험함으로써 새로운 브랜드 창출 준비에 대한 이미지 정립이 될 것이다. 또한 Merchandising 7 Process를 Complete로 제출할 수도 있고, 브랜드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런칭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1 ~7 Process 중 1 ~ 3가지 주제로 제출해도 가능하다. 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※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판넬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형식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- A2 사이즈(420*597mm) 이상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- 7 Process Theme 별 1 매</w:t>
      </w:r>
      <w:r w:rsidR="002906B5">
        <w:rPr>
          <w:rFonts w:ascii="바탕" w:eastAsia="바탕" w:hAnsi="바탕" w:cs="굴림" w:hint="eastAsia"/>
          <w:color w:val="000000"/>
          <w:kern w:val="0"/>
          <w:szCs w:val="20"/>
        </w:rPr>
        <w:t xml:space="preserve"> 이상</w:t>
      </w: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-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우드락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또는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폼보드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흰색 5mm에 부착하여 제출</w:t>
      </w:r>
    </w:p>
    <w:p w:rsid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-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판넬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뒷면에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팀명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or 이름 기재(참가자들간의 혼동을 방지, 반드시 기재)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한컴돋움" w:eastAsia="한컴돋움" w:hAnsi="한컴돋움" w:cs="한컴돋움" w:hint="eastAsia"/>
          <w:b/>
          <w:bCs/>
          <w:color w:val="000000"/>
          <w:kern w:val="0"/>
          <w:szCs w:val="20"/>
        </w:rPr>
        <w:t>ᐅ</w:t>
      </w:r>
      <w:r w:rsidRPr="00536E3A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세부 진행일정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30"/>
        <w:gridCol w:w="3134"/>
        <w:gridCol w:w="3268"/>
      </w:tblGrid>
      <w:tr w:rsidR="00536E3A" w:rsidRPr="00536E3A" w:rsidTr="00536E3A">
        <w:trPr>
          <w:trHeight w:val="596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일정 기간</w:t>
            </w: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 xml:space="preserve">내 용 </w:t>
            </w:r>
          </w:p>
        </w:tc>
        <w:tc>
          <w:tcPr>
            <w:tcW w:w="3458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 xml:space="preserve">비 고 </w:t>
            </w:r>
          </w:p>
        </w:tc>
      </w:tr>
      <w:tr w:rsidR="00536E3A" w:rsidRPr="00536E3A" w:rsidTr="00536E3A">
        <w:trPr>
          <w:trHeight w:val="2820"/>
        </w:trPr>
        <w:tc>
          <w:tcPr>
            <w:tcW w:w="2835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9월 13일 (금)</w:t>
            </w:r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~ 11월 28일 (목) </w:t>
            </w:r>
          </w:p>
        </w:tc>
        <w:tc>
          <w:tcPr>
            <w:tcW w:w="3231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Brand Launching Contest</w:t>
            </w:r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신청</w:t>
            </w:r>
            <w:r w:rsidR="002906B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서 및 작품</w:t>
            </w: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 접수 마감</w:t>
            </w:r>
          </w:p>
        </w:tc>
        <w:tc>
          <w:tcPr>
            <w:tcW w:w="345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*서류접수 및 서류심사진행 </w:t>
            </w:r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1. Brand Launching Contest 참가신청서</w:t>
            </w:r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2. PPT 자료 및 </w:t>
            </w:r>
            <w:proofErr w:type="spellStart"/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판넬작품</w:t>
            </w:r>
            <w:proofErr w:type="spellEnd"/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 제출</w:t>
            </w:r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신청서 다운로드 </w:t>
            </w:r>
            <w:r w:rsidRPr="00536E3A">
              <w:rPr>
                <w:rFonts w:ascii="바탕" w:eastAsia="바탕" w:hAnsi="바탕" w:cs="굴림" w:hint="eastAsia"/>
                <w:color w:val="0000FF"/>
                <w:kern w:val="0"/>
                <w:szCs w:val="20"/>
                <w:u w:val="single" w:color="0000FF"/>
              </w:rPr>
              <w:t>www.sdfa.co.kr</w:t>
            </w:r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본교 홈페이지 및 카페, </w:t>
            </w:r>
            <w:proofErr w:type="spellStart"/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블로그</w:t>
            </w:r>
            <w:proofErr w:type="spellEnd"/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 다운로드 가능</w:t>
            </w:r>
          </w:p>
        </w:tc>
      </w:tr>
      <w:tr w:rsidR="00536E3A" w:rsidRPr="00536E3A" w:rsidTr="00536E3A">
        <w:trPr>
          <w:trHeight w:val="150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12월 2일(월) </w:t>
            </w:r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~ 12월 3일(화)</w:t>
            </w: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작품 프레젠테이션 심사</w:t>
            </w:r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장소 :</w:t>
            </w:r>
            <w:proofErr w:type="gramEnd"/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 SD(시대)패션산업연구원</w:t>
            </w:r>
          </w:p>
        </w:tc>
        <w:tc>
          <w:tcPr>
            <w:tcW w:w="3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* 작품 프레젠테이션 및 심사</w:t>
            </w:r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PPT 작품 자료 프레젠테이션 실시</w:t>
            </w:r>
          </w:p>
        </w:tc>
      </w:tr>
      <w:tr w:rsidR="00536E3A" w:rsidRPr="00536E3A" w:rsidTr="00536E3A">
        <w:trPr>
          <w:trHeight w:val="1066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12월 9일 (월) </w:t>
            </w:r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~ 12월 10일 (화)</w:t>
            </w: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합격자 발표</w:t>
            </w:r>
            <w:r w:rsidR="002906B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 및 전시</w:t>
            </w:r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장소 :</w:t>
            </w:r>
            <w:proofErr w:type="gramEnd"/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 지하철 3호선 </w:t>
            </w:r>
            <w:proofErr w:type="spellStart"/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경복궁역</w:t>
            </w:r>
            <w:proofErr w:type="spellEnd"/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서울메트로미술관</w:t>
            </w:r>
            <w:proofErr w:type="spellEnd"/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 1관</w:t>
            </w:r>
          </w:p>
        </w:tc>
        <w:tc>
          <w:tcPr>
            <w:tcW w:w="3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프레젠테이션 수상자 발표 </w:t>
            </w:r>
          </w:p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및 수상작 전시 </w:t>
            </w:r>
          </w:p>
        </w:tc>
      </w:tr>
    </w:tbl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※ 상기 일정은 주최측의 사정에 따라 변경될 수 있습니다.</w:t>
      </w:r>
    </w:p>
    <w:p w:rsid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lastRenderedPageBreak/>
        <w:t>※ 기준 미달 및 규정에 맞지 않는 작품인 경우 수상이 제한될 수 있습니다.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한컴돋움" w:eastAsia="한컴돋움" w:hAnsi="한컴돋움" w:cs="한컴돋움" w:hint="eastAsia"/>
          <w:b/>
          <w:bCs/>
          <w:color w:val="000000"/>
          <w:kern w:val="0"/>
          <w:szCs w:val="20"/>
        </w:rPr>
        <w:t>ᐅ</w:t>
      </w:r>
      <w:r w:rsidRPr="00536E3A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심사위원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SD(시대)패션산업연구원 김종복 학장, 이정엽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교학처장</w:t>
      </w:r>
      <w:proofErr w:type="spellEnd"/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• 한국섬유신문 이영희 국장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• MCM 상품기획실 배선영 팀장</w:t>
      </w:r>
    </w:p>
    <w:p w:rsid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</w:t>
      </w:r>
      <w:proofErr w:type="spell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이랜드</w:t>
      </w:r>
      <w:proofErr w:type="spell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상품기획실 장윤식 팀장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한컴돋움" w:eastAsia="한컴돋움" w:hAnsi="한컴돋움" w:cs="한컴돋움" w:hint="eastAsia"/>
          <w:b/>
          <w:bCs/>
          <w:color w:val="000000"/>
          <w:kern w:val="0"/>
          <w:szCs w:val="20"/>
        </w:rPr>
        <w:t>ᐅ</w:t>
      </w:r>
      <w:r w:rsidRPr="00536E3A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시상 내역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48"/>
        <w:gridCol w:w="2261"/>
        <w:gridCol w:w="2275"/>
        <w:gridCol w:w="2248"/>
      </w:tblGrid>
      <w:tr w:rsidR="00536E3A" w:rsidRPr="00536E3A" w:rsidTr="00536E3A">
        <w:trPr>
          <w:trHeight w:val="53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수상자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상금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536E3A" w:rsidRPr="00536E3A" w:rsidTr="00536E3A">
        <w:trPr>
          <w:trHeight w:val="53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대상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500만원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상장 및 상금</w:t>
            </w:r>
          </w:p>
        </w:tc>
      </w:tr>
      <w:tr w:rsidR="00536E3A" w:rsidRPr="00536E3A" w:rsidTr="00536E3A">
        <w:trPr>
          <w:trHeight w:val="53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금상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200만원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상장 및 상금</w:t>
            </w:r>
          </w:p>
        </w:tc>
      </w:tr>
      <w:tr w:rsidR="00536E3A" w:rsidRPr="00536E3A" w:rsidTr="00536E3A">
        <w:trPr>
          <w:trHeight w:val="53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은상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100만원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상장 및 상금</w:t>
            </w:r>
          </w:p>
        </w:tc>
      </w:tr>
      <w:tr w:rsidR="00536E3A" w:rsidRPr="00536E3A" w:rsidTr="00536E3A">
        <w:trPr>
          <w:trHeight w:val="53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동상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50만원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상장 및 상금</w:t>
            </w:r>
          </w:p>
        </w:tc>
      </w:tr>
      <w:tr w:rsidR="00536E3A" w:rsidRPr="00536E3A" w:rsidTr="00536E3A">
        <w:trPr>
          <w:trHeight w:val="53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특선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20명 이내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부상 30만원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상장 및 부상</w:t>
            </w:r>
          </w:p>
        </w:tc>
      </w:tr>
      <w:tr w:rsidR="00536E3A" w:rsidRPr="00536E3A" w:rsidTr="00536E3A">
        <w:trPr>
          <w:trHeight w:val="53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입선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20명 이내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E3A" w:rsidRPr="00536E3A" w:rsidRDefault="00536E3A" w:rsidP="00536E3A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36E3A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상장</w:t>
            </w:r>
          </w:p>
        </w:tc>
      </w:tr>
    </w:tbl>
    <w:p w:rsid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한컴돋움" w:eastAsia="한컴돋움" w:hAnsi="한컴돋움" w:cs="한컴돋움"/>
          <w:color w:val="000000"/>
          <w:kern w:val="0"/>
          <w:szCs w:val="20"/>
        </w:rPr>
      </w:pP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한컴돋움" w:eastAsia="한컴돋움" w:hAnsi="한컴돋움" w:cs="한컴돋움" w:hint="eastAsia"/>
          <w:color w:val="000000"/>
          <w:kern w:val="0"/>
          <w:szCs w:val="20"/>
        </w:rPr>
        <w:t>ᐅ</w:t>
      </w: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접수 및 문의처 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• SD(시대)패션산업연구원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서울시 강남구 역삼동 814 - 1 강남한일빌딩 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</w:t>
      </w: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Tel :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1588 - 8555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</w:t>
      </w: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홈페이지 :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536E3A">
        <w:rPr>
          <w:rFonts w:ascii="바탕" w:eastAsia="바탕" w:hAnsi="바탕" w:cs="굴림" w:hint="eastAsia"/>
          <w:color w:val="0000FF"/>
          <w:kern w:val="0"/>
          <w:szCs w:val="20"/>
          <w:u w:val="single" w:color="0000FF"/>
        </w:rPr>
        <w:t>www.sdfa.co.kr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• E-</w:t>
      </w: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mail :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536E3A">
        <w:rPr>
          <w:rFonts w:ascii="바탕" w:eastAsia="바탕" w:hAnsi="바탕" w:cs="굴림" w:hint="eastAsia"/>
          <w:color w:val="0000FF"/>
          <w:kern w:val="0"/>
          <w:szCs w:val="20"/>
          <w:u w:val="single" w:color="0000FF"/>
        </w:rPr>
        <w:t>sdfashion62@naver.com</w:t>
      </w:r>
    </w:p>
    <w:p w:rsidR="00536E3A" w:rsidRPr="00536E3A" w:rsidRDefault="00536E3A" w:rsidP="00536E3A">
      <w:pPr>
        <w:widowControl/>
        <w:wordWrap/>
        <w:autoSpaceDE/>
        <w:autoSpaceDN/>
        <w:snapToGrid w:val="0"/>
        <w:spacing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• </w:t>
      </w:r>
      <w:proofErr w:type="gramStart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>담당자 :</w:t>
      </w:r>
      <w:proofErr w:type="gramEnd"/>
      <w:r w:rsidRPr="00536E3A">
        <w:rPr>
          <w:rFonts w:ascii="바탕" w:eastAsia="바탕" w:hAnsi="바탕" w:cs="굴림" w:hint="eastAsia"/>
          <w:color w:val="000000"/>
          <w:kern w:val="0"/>
          <w:szCs w:val="20"/>
        </w:rPr>
        <w:t xml:space="preserve"> 이정엽 교수 , 구정연 과장, 허영만 주임 </w:t>
      </w:r>
    </w:p>
    <w:p w:rsidR="00D11206" w:rsidRPr="00536E3A" w:rsidRDefault="00D11206"/>
    <w:sectPr w:rsidR="00D11206" w:rsidRPr="00536E3A" w:rsidSect="00D1120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532" w:rsidRDefault="002B3532" w:rsidP="002906B5">
      <w:r>
        <w:separator/>
      </w:r>
    </w:p>
  </w:endnote>
  <w:endnote w:type="continuationSeparator" w:id="0">
    <w:p w:rsidR="002B3532" w:rsidRDefault="002B3532" w:rsidP="0029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돋움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532" w:rsidRDefault="002B3532" w:rsidP="002906B5">
      <w:r>
        <w:separator/>
      </w:r>
    </w:p>
  </w:footnote>
  <w:footnote w:type="continuationSeparator" w:id="0">
    <w:p w:rsidR="002B3532" w:rsidRDefault="002B3532" w:rsidP="002906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6E3A"/>
    <w:rsid w:val="00275699"/>
    <w:rsid w:val="002906B5"/>
    <w:rsid w:val="002B3532"/>
    <w:rsid w:val="00536E3A"/>
    <w:rsid w:val="00D11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206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36E3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2906B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2906B5"/>
  </w:style>
  <w:style w:type="paragraph" w:styleId="a5">
    <w:name w:val="footer"/>
    <w:basedOn w:val="a"/>
    <w:link w:val="Char0"/>
    <w:uiPriority w:val="99"/>
    <w:semiHidden/>
    <w:unhideWhenUsed/>
    <w:rsid w:val="002906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2906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309</Words>
  <Characters>1764</Characters>
  <Application>Microsoft Office Word</Application>
  <DocSecurity>0</DocSecurity>
  <Lines>14</Lines>
  <Paragraphs>4</Paragraphs>
  <ScaleCrop>false</ScaleCrop>
  <Company>Microsoft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빌 게이츠</dc:creator>
  <cp:keywords/>
  <dc:description/>
  <cp:lastModifiedBy>빌 게이츠</cp:lastModifiedBy>
  <cp:revision>2</cp:revision>
  <dcterms:created xsi:type="dcterms:W3CDTF">2013-09-12T04:38:00Z</dcterms:created>
  <dcterms:modified xsi:type="dcterms:W3CDTF">2013-09-12T08:21:00Z</dcterms:modified>
</cp:coreProperties>
</file>